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4DCE" w:rsidRPr="00607871" w:rsidRDefault="00574DCE" w:rsidP="00574DCE">
      <w:pPr>
        <w:spacing w:before="120"/>
        <w:ind w:right="4536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607871">
        <w:rPr>
          <w:rFonts w:asciiTheme="minorHAnsi" w:eastAsia="Times New Roman" w:hAnsiTheme="minorHAnsi" w:cstheme="minorHAnsi"/>
          <w:sz w:val="18"/>
          <w:szCs w:val="18"/>
        </w:rPr>
        <w:t>....................................................................</w:t>
      </w:r>
    </w:p>
    <w:p w:rsidR="00574DCE" w:rsidRPr="00607871" w:rsidRDefault="00574DCE" w:rsidP="00574DCE">
      <w:pPr>
        <w:spacing w:before="120"/>
        <w:ind w:right="4536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607871">
        <w:rPr>
          <w:rFonts w:asciiTheme="minorHAnsi" w:eastAsia="Times New Roman" w:hAnsiTheme="minorHAnsi" w:cstheme="minorHAnsi"/>
          <w:sz w:val="18"/>
          <w:szCs w:val="18"/>
        </w:rPr>
        <w:t>....................................................................</w:t>
      </w:r>
    </w:p>
    <w:p w:rsidR="00574DCE" w:rsidRPr="00607871" w:rsidRDefault="00574DCE" w:rsidP="00574DCE">
      <w:pPr>
        <w:spacing w:before="120"/>
        <w:ind w:right="4536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607871">
        <w:rPr>
          <w:rFonts w:asciiTheme="minorHAnsi" w:eastAsia="Times New Roman" w:hAnsiTheme="minorHAnsi" w:cstheme="minorHAnsi"/>
          <w:sz w:val="18"/>
          <w:szCs w:val="18"/>
        </w:rPr>
        <w:t>....................................................................</w:t>
      </w:r>
    </w:p>
    <w:p w:rsidR="00574DCE" w:rsidRPr="00607871" w:rsidRDefault="00574DCE" w:rsidP="00574DCE">
      <w:pPr>
        <w:spacing w:before="120"/>
        <w:ind w:right="4536"/>
        <w:jc w:val="center"/>
        <w:rPr>
          <w:rFonts w:asciiTheme="minorHAnsi" w:eastAsia="Times New Roman" w:hAnsiTheme="minorHAnsi" w:cstheme="minorHAnsi"/>
          <w:sz w:val="18"/>
          <w:szCs w:val="18"/>
        </w:rPr>
      </w:pPr>
      <w:r w:rsidRPr="00607871">
        <w:rPr>
          <w:rFonts w:asciiTheme="minorHAnsi" w:eastAsia="Times New Roman" w:hAnsiTheme="minorHAnsi" w:cstheme="minorHAnsi"/>
          <w:sz w:val="18"/>
          <w:szCs w:val="18"/>
        </w:rPr>
        <w:t>(Nazwa i adres wykonawcy)</w:t>
      </w:r>
    </w:p>
    <w:p w:rsidR="00574DCE" w:rsidRPr="00607871" w:rsidRDefault="00574DCE" w:rsidP="00574DCE">
      <w:pPr>
        <w:spacing w:before="120"/>
        <w:jc w:val="right"/>
        <w:rPr>
          <w:rFonts w:asciiTheme="minorHAnsi" w:eastAsia="Times New Roman" w:hAnsiTheme="minorHAnsi" w:cstheme="minorHAnsi"/>
          <w:sz w:val="18"/>
          <w:szCs w:val="18"/>
        </w:rPr>
      </w:pPr>
      <w:r w:rsidRPr="00607871">
        <w:rPr>
          <w:rFonts w:asciiTheme="minorHAnsi" w:eastAsia="Times New Roman" w:hAnsiTheme="minorHAnsi" w:cstheme="minorHAnsi"/>
          <w:sz w:val="18"/>
          <w:szCs w:val="18"/>
        </w:rPr>
        <w:t>...................................., d</w:t>
      </w:r>
      <w:r w:rsidR="00C635D0" w:rsidRPr="00607871">
        <w:rPr>
          <w:rFonts w:asciiTheme="minorHAnsi" w:eastAsia="Times New Roman" w:hAnsiTheme="minorHAnsi" w:cstheme="minorHAnsi"/>
          <w:sz w:val="18"/>
          <w:szCs w:val="18"/>
        </w:rPr>
        <w:t xml:space="preserve">nia ....................... </w:t>
      </w:r>
      <w:r w:rsidRPr="00607871">
        <w:rPr>
          <w:rFonts w:asciiTheme="minorHAnsi" w:eastAsia="Times New Roman" w:hAnsiTheme="minorHAnsi" w:cstheme="minorHAnsi"/>
          <w:sz w:val="18"/>
          <w:szCs w:val="18"/>
        </w:rPr>
        <w:t>r.</w:t>
      </w:r>
    </w:p>
    <w:p w:rsidR="009063D1" w:rsidRPr="00607871" w:rsidRDefault="009063D1" w:rsidP="00BF1E38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225782" w:rsidRPr="00225782" w:rsidRDefault="009063D1" w:rsidP="00225782">
      <w:pPr>
        <w:jc w:val="center"/>
        <w:rPr>
          <w:rFonts w:asciiTheme="minorHAnsi" w:hAnsiTheme="minorHAnsi" w:cstheme="minorHAnsi"/>
          <w:b/>
          <w:bCs/>
        </w:rPr>
      </w:pPr>
      <w:r w:rsidRPr="00225782">
        <w:rPr>
          <w:rFonts w:asciiTheme="minorHAnsi" w:hAnsiTheme="minorHAnsi" w:cstheme="minorHAnsi"/>
          <w:b/>
          <w:bCs/>
        </w:rPr>
        <w:t>Wymagane minimalne parametry przedmiotu zamówienia</w:t>
      </w:r>
      <w:r w:rsidR="00225782" w:rsidRPr="00225782">
        <w:rPr>
          <w:rFonts w:asciiTheme="minorHAnsi" w:hAnsiTheme="minorHAnsi" w:cstheme="minorHAnsi"/>
          <w:b/>
          <w:bCs/>
        </w:rPr>
        <w:t xml:space="preserve"> wraz z wyliczeniem  ceny oferty</w:t>
      </w:r>
      <w:r w:rsidR="00225782">
        <w:rPr>
          <w:rFonts w:asciiTheme="minorHAnsi" w:hAnsiTheme="minorHAnsi" w:cstheme="minorHAnsi"/>
          <w:b/>
          <w:bCs/>
        </w:rPr>
        <w:t>.</w:t>
      </w:r>
    </w:p>
    <w:p w:rsidR="00574DCE" w:rsidRPr="00607871" w:rsidRDefault="00574DCE" w:rsidP="00BF1E38">
      <w:pPr>
        <w:jc w:val="center"/>
        <w:rPr>
          <w:rFonts w:asciiTheme="minorHAnsi" w:hAnsiTheme="minorHAnsi" w:cstheme="minorHAnsi"/>
          <w:b/>
          <w:bCs/>
        </w:rPr>
      </w:pPr>
    </w:p>
    <w:p w:rsidR="009063D1" w:rsidRPr="00607871" w:rsidRDefault="009063D1" w:rsidP="00BF1E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C2BB3" w:rsidRPr="000E55F0" w:rsidRDefault="00BF1E38" w:rsidP="00BF1E38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0E55F0">
        <w:rPr>
          <w:rFonts w:asciiTheme="minorHAnsi" w:hAnsiTheme="minorHAnsi" w:cstheme="minorHAnsi"/>
          <w:b/>
          <w:sz w:val="22"/>
          <w:szCs w:val="22"/>
          <w:u w:val="single"/>
        </w:rPr>
        <w:t>Szczegółowy opis oferowane</w:t>
      </w:r>
      <w:r w:rsidR="00306658" w:rsidRPr="000E55F0">
        <w:rPr>
          <w:rFonts w:asciiTheme="minorHAnsi" w:hAnsiTheme="minorHAnsi" w:cstheme="minorHAnsi"/>
          <w:b/>
          <w:sz w:val="22"/>
          <w:szCs w:val="22"/>
          <w:u w:val="single"/>
        </w:rPr>
        <w:t>go</w:t>
      </w:r>
      <w:r w:rsidR="00C95565" w:rsidRPr="000E55F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A1000" w:rsidRPr="000E55F0">
        <w:rPr>
          <w:rFonts w:asciiTheme="minorHAnsi" w:hAnsiTheme="minorHAnsi" w:cstheme="minorHAnsi"/>
          <w:b/>
          <w:sz w:val="22"/>
          <w:szCs w:val="22"/>
          <w:u w:val="single"/>
        </w:rPr>
        <w:t xml:space="preserve">używanego </w:t>
      </w:r>
      <w:r w:rsidR="00306658" w:rsidRPr="000E55F0">
        <w:rPr>
          <w:rFonts w:asciiTheme="minorHAnsi" w:hAnsiTheme="minorHAnsi" w:cstheme="minorHAnsi"/>
          <w:b/>
          <w:sz w:val="22"/>
          <w:szCs w:val="22"/>
          <w:u w:val="single"/>
        </w:rPr>
        <w:t>samochodu</w:t>
      </w:r>
      <w:r w:rsidR="0013292A" w:rsidRPr="000E55F0">
        <w:rPr>
          <w:rFonts w:asciiTheme="minorHAnsi" w:hAnsiTheme="minorHAnsi" w:cstheme="minorHAnsi"/>
          <w:b/>
          <w:sz w:val="22"/>
          <w:szCs w:val="22"/>
          <w:u w:val="single"/>
        </w:rPr>
        <w:t xml:space="preserve"> specjalnego</w:t>
      </w:r>
      <w:r w:rsidR="006A1000" w:rsidRPr="000E55F0">
        <w:rPr>
          <w:rFonts w:asciiTheme="minorHAnsi" w:hAnsiTheme="minorHAnsi" w:cstheme="minorHAnsi"/>
          <w:b/>
          <w:sz w:val="22"/>
          <w:szCs w:val="22"/>
          <w:u w:val="single"/>
        </w:rPr>
        <w:t>, ciężarowego 4x4 wraz z osprzętem.</w:t>
      </w:r>
    </w:p>
    <w:p w:rsidR="00D52AB0" w:rsidRPr="00607871" w:rsidRDefault="00D52AB0" w:rsidP="00BF1E38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266"/>
        <w:gridCol w:w="4321"/>
      </w:tblGrid>
      <w:tr w:rsidR="0055135B" w:rsidRPr="00607871" w:rsidTr="0050718B">
        <w:trPr>
          <w:trHeight w:val="1691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35B" w:rsidRPr="00607871" w:rsidRDefault="0055135B" w:rsidP="00BF1E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0787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5B" w:rsidRPr="00607871" w:rsidRDefault="0055135B" w:rsidP="005717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Wymagane minimalne parametry przedmiotu zamówienia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35B" w:rsidRPr="00607871" w:rsidRDefault="0055135B" w:rsidP="0057174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Parametry </w:t>
            </w:r>
            <w:r w:rsidR="003E5DAB" w:rsidRPr="006078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oferowanego samochodu</w:t>
            </w:r>
          </w:p>
          <w:p w:rsidR="0055135B" w:rsidRPr="00607871" w:rsidRDefault="0055135B" w:rsidP="00571743">
            <w:pPr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  <w:r w:rsidRPr="00607871"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  <w:t>UWAGA:</w:t>
            </w:r>
          </w:p>
          <w:p w:rsidR="0055135B" w:rsidRPr="00607871" w:rsidRDefault="0055135B" w:rsidP="006A100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Cs/>
                <w:sz w:val="18"/>
                <w:szCs w:val="18"/>
              </w:rPr>
              <w:t>(</w:t>
            </w:r>
            <w:r w:rsidR="00C95565" w:rsidRPr="006078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jeżeli </w:t>
            </w:r>
            <w:r w:rsidR="003E5DAB" w:rsidRPr="00607871">
              <w:rPr>
                <w:rFonts w:asciiTheme="minorHAnsi" w:hAnsiTheme="minorHAnsi" w:cstheme="minorHAnsi"/>
                <w:bCs/>
                <w:sz w:val="18"/>
                <w:szCs w:val="18"/>
              </w:rPr>
              <w:t>zaoferowany SAMOCHÓD</w:t>
            </w:r>
            <w:r w:rsidR="003D1945" w:rsidRPr="006078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B4023" w:rsidRPr="006078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specjalny </w:t>
            </w:r>
            <w:r w:rsidR="003D1945" w:rsidRPr="0060787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spełnia minimalne wymogi w kolumnie 2 dla określonego modelu wystarczającym jest podanie informacji określonych w kolumnie 3 </w:t>
            </w:r>
            <w:r w:rsidRPr="00607871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</w:tr>
      <w:tr w:rsidR="00BF1E38" w:rsidRPr="00607871" w:rsidTr="0050718B">
        <w:trPr>
          <w:trHeight w:val="251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F1E38" w:rsidRPr="00607871" w:rsidRDefault="00BF1E38" w:rsidP="00BF1E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1E38" w:rsidRPr="00607871" w:rsidRDefault="00BF1E38" w:rsidP="00BF1E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F1E38" w:rsidRPr="00607871" w:rsidRDefault="00BF1E38" w:rsidP="00BF1E3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BF1E38" w:rsidRPr="00607871" w:rsidTr="0050718B">
        <w:trPr>
          <w:trHeight w:val="104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38" w:rsidRPr="00607871" w:rsidRDefault="00BF1E38" w:rsidP="00BF1E38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18B" w:rsidRPr="00607871" w:rsidRDefault="00C95565" w:rsidP="0050718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Używan</w:t>
            </w:r>
            <w:r w:rsidR="003E5DAB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y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</w:t>
            </w:r>
            <w:r w:rsidR="003E5DAB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samochód</w:t>
            </w:r>
            <w:r w:rsidR="00BF533E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specjalny</w:t>
            </w:r>
            <w:r w:rsidR="003B4023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, ciężarowy 4x4 wraz z osprzętem</w:t>
            </w:r>
            <w:r w:rsidR="003E5DAB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(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rok produkcji </w:t>
            </w:r>
            <w:r w:rsidR="003E5DAB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– nie starszy niż 20</w:t>
            </w:r>
            <w:r w:rsidR="003B4023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</w:t>
            </w:r>
            <w:r w:rsidR="001F1A4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5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) o udokumentowanym przez ser</w:t>
            </w:r>
            <w:r w:rsidR="003B4023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wis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przebiegu nie większym niż </w:t>
            </w:r>
            <w:r w:rsidR="00BF533E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150 000 km.</w:t>
            </w:r>
          </w:p>
          <w:p w:rsidR="00C95565" w:rsidRPr="00607871" w:rsidRDefault="00C95565" w:rsidP="0050718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C95565" w:rsidRPr="00607871" w:rsidRDefault="00BF533E" w:rsidP="0050718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Samochód</w:t>
            </w:r>
            <w:r w:rsidR="00C95565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ma spełniać wymagania pojazdu dopuszczonego do poruszania się po drogach publicznych zgodnie zobowiązującymi przepisami ustawy Prawo o Ruchu Drogowym.</w:t>
            </w:r>
          </w:p>
          <w:p w:rsidR="00C95565" w:rsidRPr="00607871" w:rsidRDefault="00BF533E" w:rsidP="0050718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Wymagany osprzęt</w:t>
            </w:r>
            <w:r w:rsidR="003B4023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: 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pług</w:t>
            </w:r>
            <w:r w:rsidR="003B4023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wraz z zamontowaną na pojeździe czołownicą</w:t>
            </w:r>
            <w:r w:rsidR="00C95565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musz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ą być kompatybilne z dostarczanym samochodem </w:t>
            </w:r>
            <w:r w:rsidR="003B4023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specjal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nym</w:t>
            </w:r>
            <w:r w:rsidR="00C95565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i 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gotowe do użytkowania</w:t>
            </w:r>
            <w:r w:rsidR="003B4023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 bezpośrednio po dostarczeniu do zamawi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ającego</w:t>
            </w:r>
            <w:r w:rsidR="00C95565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.</w:t>
            </w:r>
          </w:p>
          <w:p w:rsidR="0050718B" w:rsidRPr="00607871" w:rsidRDefault="0050718B" w:rsidP="0050718B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C95565" w:rsidRPr="00607871" w:rsidRDefault="005A33D2" w:rsidP="00C9556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C95565"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.Specyfikacja </w:t>
            </w:r>
            <w:r w:rsidR="00D70694"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pojazdu</w:t>
            </w:r>
            <w:r w:rsidR="00C95565"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57A9E"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minimalne 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wymagan</w:t>
            </w:r>
            <w:r w:rsidR="00D57A9E"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95565"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parametr</w:t>
            </w:r>
            <w:r w:rsidR="00D57A9E"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y</w:t>
            </w:r>
            <w:r w:rsidR="00C95565"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</w:p>
          <w:p w:rsidR="005A33D2" w:rsidRPr="00607871" w:rsidRDefault="00C95565" w:rsidP="00BF533E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Charakterystyka techniczna </w:t>
            </w:r>
            <w:r w:rsidR="00BF533E"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samochodu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:</w:t>
            </w:r>
          </w:p>
          <w:p w:rsidR="00BF533E" w:rsidRPr="00607871" w:rsidRDefault="005A33D2" w:rsidP="00BF533E">
            <w:p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  <w:szCs w:val="18"/>
              </w:rPr>
              <w:t xml:space="preserve">- pojazd spełniający normy 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min. EURO 6</w:t>
            </w:r>
            <w:r w:rsidR="00C95565" w:rsidRPr="0060787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533E" w:rsidRPr="00607871">
              <w:rPr>
                <w:rFonts w:asciiTheme="minorHAnsi" w:hAnsiTheme="minorHAnsi" w:cstheme="minorHAnsi"/>
                <w:sz w:val="18"/>
              </w:rPr>
              <w:t>-  rok produkcji: nie starszy niż 20</w:t>
            </w:r>
            <w:r w:rsidRPr="00607871">
              <w:rPr>
                <w:rFonts w:asciiTheme="minorHAnsi" w:hAnsiTheme="minorHAnsi" w:cstheme="minorHAnsi"/>
                <w:sz w:val="18"/>
              </w:rPr>
              <w:t>1</w:t>
            </w:r>
            <w:r w:rsidR="001F1A41">
              <w:rPr>
                <w:rFonts w:asciiTheme="minorHAnsi" w:hAnsiTheme="minorHAnsi" w:cstheme="minorHAnsi"/>
                <w:sz w:val="18"/>
              </w:rPr>
              <w:t>5</w:t>
            </w:r>
          </w:p>
          <w:p w:rsidR="00BF533E" w:rsidRPr="00E36B87" w:rsidRDefault="00BF533E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E36B87">
              <w:rPr>
                <w:rFonts w:asciiTheme="minorHAnsi" w:hAnsiTheme="minorHAnsi" w:cstheme="minorHAnsi"/>
                <w:sz w:val="18"/>
              </w:rPr>
              <w:t xml:space="preserve">moc silnika: </w:t>
            </w:r>
            <w:r w:rsidR="005A33D2" w:rsidRPr="00E36B87">
              <w:rPr>
                <w:rFonts w:asciiTheme="minorHAnsi" w:hAnsiTheme="minorHAnsi" w:cstheme="minorHAnsi"/>
                <w:sz w:val="18"/>
              </w:rPr>
              <w:t>w zakresie</w:t>
            </w:r>
            <w:r w:rsidRPr="00E36B87">
              <w:rPr>
                <w:rFonts w:asciiTheme="minorHAnsi" w:hAnsiTheme="minorHAnsi" w:cstheme="minorHAnsi"/>
                <w:sz w:val="18"/>
              </w:rPr>
              <w:t xml:space="preserve"> 3</w:t>
            </w:r>
            <w:r w:rsidR="005A33D2" w:rsidRPr="00E36B87">
              <w:rPr>
                <w:rFonts w:asciiTheme="minorHAnsi" w:hAnsiTheme="minorHAnsi" w:cstheme="minorHAnsi"/>
                <w:sz w:val="18"/>
              </w:rPr>
              <w:t>5</w:t>
            </w:r>
            <w:r w:rsidRPr="00E36B87">
              <w:rPr>
                <w:rFonts w:asciiTheme="minorHAnsi" w:hAnsiTheme="minorHAnsi" w:cstheme="minorHAnsi"/>
                <w:sz w:val="18"/>
              </w:rPr>
              <w:t>0</w:t>
            </w:r>
            <w:r w:rsidR="005A33D2" w:rsidRPr="00E36B87">
              <w:rPr>
                <w:rFonts w:asciiTheme="minorHAnsi" w:hAnsiTheme="minorHAnsi" w:cstheme="minorHAnsi"/>
                <w:sz w:val="18"/>
              </w:rPr>
              <w:t xml:space="preserve"> -400</w:t>
            </w:r>
            <w:r w:rsidRPr="00E36B87">
              <w:rPr>
                <w:rFonts w:asciiTheme="minorHAnsi" w:hAnsiTheme="minorHAnsi" w:cstheme="minorHAnsi"/>
                <w:sz w:val="18"/>
              </w:rPr>
              <w:t xml:space="preserve"> KM</w:t>
            </w:r>
          </w:p>
          <w:p w:rsidR="00BF533E" w:rsidRPr="00E36B87" w:rsidRDefault="00BF533E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E36B87">
              <w:rPr>
                <w:rFonts w:asciiTheme="minorHAnsi" w:hAnsiTheme="minorHAnsi" w:cstheme="minorHAnsi"/>
                <w:sz w:val="18"/>
              </w:rPr>
              <w:t xml:space="preserve">pojemność silnika: do </w:t>
            </w:r>
            <w:r w:rsidR="005A33D2" w:rsidRPr="00E36B87">
              <w:rPr>
                <w:rFonts w:asciiTheme="minorHAnsi" w:hAnsiTheme="minorHAnsi" w:cstheme="minorHAnsi"/>
                <w:sz w:val="18"/>
              </w:rPr>
              <w:t>12 5</w:t>
            </w:r>
            <w:r w:rsidRPr="00E36B87">
              <w:rPr>
                <w:rFonts w:asciiTheme="minorHAnsi" w:hAnsiTheme="minorHAnsi" w:cstheme="minorHAnsi"/>
                <w:sz w:val="18"/>
              </w:rPr>
              <w:t>00 cm</w:t>
            </w:r>
            <w:r w:rsidRPr="00E36B87">
              <w:rPr>
                <w:rFonts w:asciiTheme="minorHAnsi" w:hAnsiTheme="minorHAnsi" w:cstheme="minorHAnsi"/>
                <w:sz w:val="18"/>
                <w:vertAlign w:val="superscript"/>
              </w:rPr>
              <w:t>3</w:t>
            </w:r>
          </w:p>
          <w:p w:rsidR="00BF533E" w:rsidRPr="00E36B87" w:rsidRDefault="00BF533E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E36B87">
              <w:rPr>
                <w:rFonts w:asciiTheme="minorHAnsi" w:hAnsiTheme="minorHAnsi" w:cstheme="minorHAnsi"/>
                <w:sz w:val="18"/>
              </w:rPr>
              <w:t>napęd: 4x4</w:t>
            </w:r>
          </w:p>
          <w:p w:rsidR="005A33D2" w:rsidRPr="00E36B87" w:rsidRDefault="005A33D2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E36B87">
              <w:rPr>
                <w:rFonts w:asciiTheme="minorHAnsi" w:hAnsiTheme="minorHAnsi" w:cstheme="minorHAnsi"/>
                <w:sz w:val="18"/>
              </w:rPr>
              <w:t>DMC: max 18 ton</w:t>
            </w:r>
          </w:p>
          <w:p w:rsidR="005A33D2" w:rsidRPr="00E36B87" w:rsidRDefault="005A33D2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E36B87">
              <w:rPr>
                <w:rFonts w:asciiTheme="minorHAnsi" w:hAnsiTheme="minorHAnsi" w:cstheme="minorHAnsi"/>
                <w:sz w:val="18"/>
              </w:rPr>
              <w:t>przebieg: do 150 000 km</w:t>
            </w:r>
          </w:p>
          <w:p w:rsidR="005A33D2" w:rsidRPr="00607871" w:rsidRDefault="00AF376E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>układ napędowy:</w:t>
            </w:r>
          </w:p>
          <w:p w:rsidR="00AF376E" w:rsidRPr="00607871" w:rsidRDefault="004C7765" w:rsidP="004C7765">
            <w:p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 xml:space="preserve">   </w:t>
            </w:r>
            <w:r w:rsidR="00AF376E" w:rsidRPr="00607871">
              <w:rPr>
                <w:rFonts w:asciiTheme="minorHAnsi" w:hAnsiTheme="minorHAnsi" w:cstheme="minorHAnsi"/>
                <w:sz w:val="18"/>
              </w:rPr>
              <w:t xml:space="preserve">liczba </w:t>
            </w:r>
            <w:r w:rsidRPr="00607871">
              <w:rPr>
                <w:rFonts w:asciiTheme="minorHAnsi" w:hAnsiTheme="minorHAnsi" w:cstheme="minorHAnsi"/>
                <w:sz w:val="18"/>
              </w:rPr>
              <w:t>osi -2</w:t>
            </w:r>
          </w:p>
          <w:p w:rsidR="004C7765" w:rsidRPr="00607871" w:rsidRDefault="004C7765" w:rsidP="004C7765">
            <w:p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 xml:space="preserve">   napęd 4x4</w:t>
            </w:r>
          </w:p>
          <w:p w:rsidR="004C7765" w:rsidRPr="00607871" w:rsidRDefault="004C7765" w:rsidP="004C7765">
            <w:p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 xml:space="preserve">   obie osie na mostach</w:t>
            </w:r>
          </w:p>
          <w:p w:rsidR="004C7765" w:rsidRPr="00607871" w:rsidRDefault="004C7765" w:rsidP="004C7765">
            <w:p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 xml:space="preserve">   reduktor</w:t>
            </w:r>
          </w:p>
          <w:p w:rsidR="00BF533E" w:rsidRPr="00607871" w:rsidRDefault="004C7765" w:rsidP="004C7765">
            <w:p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 xml:space="preserve">   </w:t>
            </w:r>
            <w:r w:rsidR="00BF533E" w:rsidRPr="00607871">
              <w:rPr>
                <w:rFonts w:asciiTheme="minorHAnsi" w:hAnsiTheme="minorHAnsi" w:cstheme="minorHAnsi"/>
                <w:sz w:val="18"/>
              </w:rPr>
              <w:t xml:space="preserve">skrzynia </w:t>
            </w:r>
            <w:r w:rsidRPr="00607871">
              <w:rPr>
                <w:rFonts w:asciiTheme="minorHAnsi" w:hAnsiTheme="minorHAnsi" w:cstheme="minorHAnsi"/>
                <w:sz w:val="18"/>
              </w:rPr>
              <w:t>biegów</w:t>
            </w:r>
            <w:r w:rsidR="00BF533E" w:rsidRPr="00607871">
              <w:rPr>
                <w:rFonts w:asciiTheme="minorHAnsi" w:hAnsiTheme="minorHAnsi" w:cstheme="minorHAnsi"/>
                <w:sz w:val="18"/>
              </w:rPr>
              <w:t>: a</w:t>
            </w:r>
            <w:r w:rsidRPr="00607871">
              <w:rPr>
                <w:rFonts w:asciiTheme="minorHAnsi" w:hAnsiTheme="minorHAnsi" w:cstheme="minorHAnsi"/>
                <w:sz w:val="18"/>
              </w:rPr>
              <w:t>utomatyczna</w:t>
            </w:r>
          </w:p>
          <w:p w:rsidR="004C7765" w:rsidRPr="00607871" w:rsidRDefault="004C7765" w:rsidP="004C7765">
            <w:p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 xml:space="preserve">   blokada tylnego mostu</w:t>
            </w:r>
          </w:p>
          <w:p w:rsidR="004C7765" w:rsidRPr="00607871" w:rsidRDefault="00BF533E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>ABS</w:t>
            </w:r>
            <w:r w:rsidR="004C7765" w:rsidRPr="00607871">
              <w:rPr>
                <w:rFonts w:asciiTheme="minorHAnsi" w:hAnsiTheme="minorHAnsi" w:cstheme="minorHAnsi"/>
                <w:sz w:val="18"/>
              </w:rPr>
              <w:t xml:space="preserve"> (układ zapobiegający blokowaniu kół podczas  </w:t>
            </w:r>
          </w:p>
          <w:p w:rsidR="00BF533E" w:rsidRPr="00607871" w:rsidRDefault="004C7765" w:rsidP="004C7765">
            <w:p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 xml:space="preserve">           hamowania)</w:t>
            </w:r>
          </w:p>
          <w:p w:rsidR="00BF533E" w:rsidRPr="00607871" w:rsidRDefault="004C7765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>ESP (układ stabilizacji toru jazdy)</w:t>
            </w:r>
          </w:p>
          <w:p w:rsidR="004C7765" w:rsidRDefault="004C7765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>ASR (zapobiega poślizgowi kół podczas przyspieszania)</w:t>
            </w:r>
          </w:p>
          <w:p w:rsidR="004C7765" w:rsidRPr="00607871" w:rsidRDefault="004C7765" w:rsidP="004C7765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 w:rsidRPr="00607871">
              <w:rPr>
                <w:rFonts w:asciiTheme="minorHAnsi" w:hAnsiTheme="minorHAnsi" w:cstheme="minorHAnsi"/>
                <w:sz w:val="18"/>
              </w:rPr>
              <w:t>dodatkowe światła mijania na podszybiu</w:t>
            </w:r>
          </w:p>
          <w:p w:rsidR="004C7765" w:rsidRPr="00607871" w:rsidRDefault="001F1A41" w:rsidP="004C7765">
            <w:p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 samochód wyposażony w belkę drogowa LED zamontowaną na kabinie,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min.szer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>. 1,10m, sterowana z kabiny</w:t>
            </w:r>
          </w:p>
          <w:p w:rsidR="002E6D15" w:rsidRDefault="002E6D15" w:rsidP="004C7765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- </w:t>
            </w:r>
            <w:r w:rsidRPr="00607871">
              <w:rPr>
                <w:rFonts w:asciiTheme="minorHAnsi" w:hAnsiTheme="minorHAnsi" w:cstheme="minorHAnsi"/>
                <w:sz w:val="18"/>
              </w:rPr>
              <w:t>samochód wyposażony w płytę czołową oraz szybkozłącza hydrauliczne zlokalizowane z przodu pojazdu oraz za kabiną  umożliwiające podpięcie pługa odśnieżnego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607871">
              <w:rPr>
                <w:rFonts w:asciiTheme="minorHAnsi" w:hAnsiTheme="minorHAnsi" w:cstheme="minorHAnsi"/>
                <w:sz w:val="18"/>
              </w:rPr>
              <w:t>i piaskarki</w:t>
            </w:r>
          </w:p>
          <w:p w:rsidR="002E6D15" w:rsidRDefault="002E6D15" w:rsidP="004C7765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2E6D15" w:rsidRDefault="002E6D15" w:rsidP="004C7765">
            <w:pPr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  <w:p w:rsidR="00D57A9E" w:rsidRPr="00D76DFC" w:rsidRDefault="002E6D15" w:rsidP="004C7765">
            <w:pPr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</w:pPr>
            <w:bookmarkStart w:id="0" w:name="_Hlk189827385"/>
            <w:r w:rsidRPr="00D76DF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lastRenderedPageBreak/>
              <w:t>Zabudowa posiadająca aktualną homologację</w:t>
            </w:r>
            <w:r w:rsidR="00393115">
              <w:rPr>
                <w:rFonts w:asciiTheme="minorHAnsi" w:hAnsiTheme="minorHAnsi" w:cstheme="minorHAnsi"/>
                <w:b/>
                <w:color w:val="FF0000"/>
                <w:sz w:val="18"/>
                <w:szCs w:val="18"/>
                <w:u w:val="single"/>
              </w:rPr>
              <w:t xml:space="preserve"> lub zaświadczenie o zmianie rodzaju zabudowy</w:t>
            </w:r>
          </w:p>
          <w:bookmarkEnd w:id="0"/>
          <w:p w:rsidR="00D57A9E" w:rsidRDefault="002E6D15" w:rsidP="00D57A9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kiper 3-stronny</w:t>
            </w:r>
          </w:p>
          <w:p w:rsidR="002E6D15" w:rsidRDefault="002E6D15" w:rsidP="00D57A9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wysokość burt</w:t>
            </w:r>
            <w:r w:rsidR="000E55F0">
              <w:rPr>
                <w:rFonts w:asciiTheme="minorHAnsi" w:hAnsiTheme="minorHAnsi" w:cstheme="minorHAnsi"/>
                <w:sz w:val="18"/>
              </w:rPr>
              <w:t xml:space="preserve"> bocznych</w:t>
            </w:r>
            <w:r>
              <w:rPr>
                <w:rFonts w:asciiTheme="minorHAnsi" w:hAnsiTheme="minorHAnsi" w:cstheme="minorHAnsi"/>
                <w:sz w:val="18"/>
              </w:rPr>
              <w:t xml:space="preserve"> 0,70-0,80m</w:t>
            </w:r>
          </w:p>
          <w:p w:rsidR="000E55F0" w:rsidRDefault="000E55F0" w:rsidP="00D57A9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wysokość burty tylnej po otwarciu min. 1,0m</w:t>
            </w:r>
          </w:p>
          <w:p w:rsidR="002E6D15" w:rsidRDefault="002E6D15" w:rsidP="00D57A9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burta za kabiną dopasowana do wys</w:t>
            </w:r>
            <w:r w:rsidR="00E36B87">
              <w:rPr>
                <w:rFonts w:asciiTheme="minorHAnsi" w:hAnsiTheme="minorHAnsi" w:cstheme="minorHAnsi"/>
                <w:sz w:val="18"/>
              </w:rPr>
              <w:t xml:space="preserve">okości </w:t>
            </w:r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r w:rsidR="00E36B87">
              <w:rPr>
                <w:rFonts w:asciiTheme="minorHAnsi" w:hAnsiTheme="minorHAnsi" w:cstheme="minorHAnsi"/>
                <w:sz w:val="18"/>
              </w:rPr>
              <w:t>k</w:t>
            </w:r>
            <w:r>
              <w:rPr>
                <w:rFonts w:asciiTheme="minorHAnsi" w:hAnsiTheme="minorHAnsi" w:cstheme="minorHAnsi"/>
                <w:sz w:val="18"/>
              </w:rPr>
              <w:t>abiny</w:t>
            </w:r>
          </w:p>
          <w:p w:rsidR="002E6D15" w:rsidRDefault="002E6D15" w:rsidP="00D57A9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sterowanie </w:t>
            </w:r>
            <w:proofErr w:type="spellStart"/>
            <w:r w:rsidR="00E36B87">
              <w:rPr>
                <w:rFonts w:asciiTheme="minorHAnsi" w:hAnsiTheme="minorHAnsi" w:cstheme="minorHAnsi"/>
                <w:sz w:val="18"/>
              </w:rPr>
              <w:t>kipra</w:t>
            </w:r>
            <w:proofErr w:type="spellEnd"/>
            <w:r w:rsidR="00E36B87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>z kabiny</w:t>
            </w:r>
            <w:r w:rsidR="00E36B87">
              <w:rPr>
                <w:rFonts w:asciiTheme="minorHAnsi" w:hAnsiTheme="minorHAnsi" w:cstheme="minorHAnsi"/>
                <w:sz w:val="18"/>
              </w:rPr>
              <w:t xml:space="preserve"> kierowcy</w:t>
            </w:r>
          </w:p>
          <w:p w:rsidR="002E6D15" w:rsidRPr="00607871" w:rsidRDefault="002E6D15" w:rsidP="00D57A9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wyposażona w rolkę i plandekę do transportu materiałów sypkich.</w:t>
            </w:r>
          </w:p>
          <w:p w:rsidR="00D57A9E" w:rsidRPr="00607871" w:rsidRDefault="00D57A9E" w:rsidP="004C7765">
            <w:pPr>
              <w:rPr>
                <w:rFonts w:asciiTheme="minorHAnsi" w:hAnsiTheme="minorHAnsi" w:cstheme="minorHAnsi"/>
                <w:sz w:val="18"/>
              </w:rPr>
            </w:pPr>
          </w:p>
          <w:p w:rsidR="00D57A9E" w:rsidRPr="00607871" w:rsidRDefault="00D57A9E" w:rsidP="00D57A9E">
            <w:pPr>
              <w:rPr>
                <w:rFonts w:asciiTheme="minorHAnsi" w:hAnsiTheme="minorHAnsi" w:cstheme="minorHAnsi"/>
                <w:sz w:val="18"/>
              </w:rPr>
            </w:pPr>
          </w:p>
          <w:p w:rsidR="00BF533E" w:rsidRPr="00607871" w:rsidRDefault="00BF533E" w:rsidP="00BF533E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i/>
                <w:sz w:val="18"/>
                <w:u w:val="single"/>
              </w:rPr>
            </w:pPr>
            <w:r w:rsidRPr="00607871">
              <w:rPr>
                <w:rFonts w:asciiTheme="minorHAnsi" w:hAnsiTheme="minorHAnsi" w:cstheme="minorHAnsi"/>
                <w:b/>
                <w:i/>
                <w:sz w:val="18"/>
                <w:u w:val="single"/>
              </w:rPr>
              <w:t>pojazd zarejestrowany w Polsce  jako specjalny</w:t>
            </w:r>
            <w:r w:rsidR="00D57A9E" w:rsidRPr="00607871">
              <w:rPr>
                <w:rFonts w:asciiTheme="minorHAnsi" w:hAnsiTheme="minorHAnsi" w:cstheme="minorHAnsi"/>
                <w:b/>
                <w:i/>
                <w:sz w:val="18"/>
                <w:u w:val="single"/>
              </w:rPr>
              <w:t xml:space="preserve"> lub z kompletem niezbędnych dokumentów do zarejestrowania w Polsce jako </w:t>
            </w:r>
            <w:r w:rsidR="001F1A41">
              <w:rPr>
                <w:rFonts w:asciiTheme="minorHAnsi" w:hAnsiTheme="minorHAnsi" w:cstheme="minorHAnsi"/>
                <w:b/>
                <w:i/>
                <w:sz w:val="18"/>
                <w:u w:val="single"/>
              </w:rPr>
              <w:t xml:space="preserve">samochód </w:t>
            </w:r>
            <w:r w:rsidR="00D57A9E" w:rsidRPr="00607871">
              <w:rPr>
                <w:rFonts w:asciiTheme="minorHAnsi" w:hAnsiTheme="minorHAnsi" w:cstheme="minorHAnsi"/>
                <w:b/>
                <w:i/>
                <w:sz w:val="18"/>
                <w:u w:val="single"/>
              </w:rPr>
              <w:t>specjalny.</w:t>
            </w:r>
            <w:r w:rsidRPr="00607871">
              <w:rPr>
                <w:rFonts w:asciiTheme="minorHAnsi" w:hAnsiTheme="minorHAnsi" w:cstheme="minorHAnsi"/>
                <w:b/>
                <w:i/>
                <w:sz w:val="18"/>
                <w:u w:val="single"/>
              </w:rPr>
              <w:t xml:space="preserve"> </w:t>
            </w:r>
          </w:p>
          <w:p w:rsidR="00BF533E" w:rsidRPr="00607871" w:rsidRDefault="00BF533E" w:rsidP="00BF533E">
            <w:pPr>
              <w:rPr>
                <w:rFonts w:asciiTheme="minorHAnsi" w:hAnsiTheme="minorHAnsi" w:cstheme="minorHAnsi"/>
                <w:sz w:val="18"/>
              </w:rPr>
            </w:pPr>
          </w:p>
          <w:p w:rsidR="00BF533E" w:rsidRPr="00607871" w:rsidRDefault="00D70694" w:rsidP="00BF533E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</w:rPr>
              <w:t>2</w:t>
            </w:r>
            <w:r w:rsidR="00BF533E" w:rsidRPr="00607871">
              <w:rPr>
                <w:rFonts w:asciiTheme="minorHAnsi" w:hAnsiTheme="minorHAnsi" w:cstheme="minorHAnsi"/>
                <w:b/>
                <w:sz w:val="18"/>
              </w:rPr>
              <w:t xml:space="preserve">. </w:t>
            </w:r>
            <w:r w:rsidRPr="00607871">
              <w:rPr>
                <w:rFonts w:asciiTheme="minorHAnsi" w:hAnsiTheme="minorHAnsi" w:cstheme="minorHAnsi"/>
                <w:b/>
                <w:sz w:val="18"/>
              </w:rPr>
              <w:t>Osprzęt – minimalne wymagane parametry</w:t>
            </w:r>
          </w:p>
          <w:p w:rsidR="000A707A" w:rsidRPr="00607871" w:rsidRDefault="00BF533E" w:rsidP="000A70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60787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Pług odśnieżny:</w:t>
            </w:r>
            <w:r w:rsidR="00D70694" w:rsidRPr="0060787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 używany</w:t>
            </w:r>
            <w:r w:rsidR="00C91612" w:rsidRPr="0060787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A707A" w:rsidRPr="00607871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nie starszy niż 2007r</w:t>
            </w:r>
          </w:p>
          <w:p w:rsidR="00BF533E" w:rsidRPr="00E36B87" w:rsidRDefault="000A707A" w:rsidP="000A70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- </w:t>
            </w:r>
            <w:r w:rsidR="00BF533E" w:rsidRPr="00E36B87">
              <w:rPr>
                <w:rFonts w:asciiTheme="minorHAnsi" w:hAnsiTheme="minorHAnsi" w:cstheme="minorHAnsi"/>
                <w:sz w:val="18"/>
                <w:szCs w:val="18"/>
              </w:rPr>
              <w:t xml:space="preserve">szerokość: </w:t>
            </w:r>
            <w:r w:rsidR="002A65AB" w:rsidRPr="00E36B87">
              <w:rPr>
                <w:rFonts w:asciiTheme="minorHAnsi" w:hAnsiTheme="minorHAnsi" w:cstheme="minorHAnsi"/>
                <w:sz w:val="18"/>
                <w:szCs w:val="18"/>
              </w:rPr>
              <w:t xml:space="preserve">w zakresie </w:t>
            </w:r>
            <w:r w:rsidR="00BF533E" w:rsidRPr="00E36B87">
              <w:rPr>
                <w:rFonts w:asciiTheme="minorHAnsi" w:hAnsiTheme="minorHAnsi" w:cstheme="minorHAnsi"/>
                <w:sz w:val="18"/>
                <w:szCs w:val="18"/>
              </w:rPr>
              <w:t>3,</w:t>
            </w:r>
            <w:r w:rsidR="00D70694" w:rsidRPr="00E36B8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BF533E" w:rsidRPr="00E36B8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 xml:space="preserve"> – 3,6</w:t>
            </w:r>
            <w:r w:rsidR="002A65AB" w:rsidRPr="00E36B87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BF533E" w:rsidRPr="00E36B87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</w:p>
          <w:p w:rsidR="00BF533E" w:rsidRPr="00E36B87" w:rsidRDefault="00BF533E" w:rsidP="00BF533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 xml:space="preserve">wysokość: </w:t>
            </w:r>
            <w:r w:rsidR="00D70694" w:rsidRPr="00E36B87">
              <w:rPr>
                <w:rFonts w:asciiTheme="minorHAnsi" w:hAnsiTheme="minorHAnsi" w:cstheme="minorHAnsi"/>
                <w:sz w:val="18"/>
                <w:szCs w:val="18"/>
              </w:rPr>
              <w:t>min.</w:t>
            </w: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>1,</w:t>
            </w:r>
            <w:r w:rsidR="00D70694" w:rsidRPr="00E36B87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>0 m</w:t>
            </w:r>
          </w:p>
          <w:p w:rsidR="00BF533E" w:rsidRPr="00E36B87" w:rsidRDefault="00BF533E" w:rsidP="00BF533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 xml:space="preserve">szerokość robocza: </w:t>
            </w:r>
            <w:r w:rsidR="00D70694" w:rsidRPr="00E36B87">
              <w:rPr>
                <w:rFonts w:asciiTheme="minorHAnsi" w:hAnsiTheme="minorHAnsi" w:cstheme="minorHAnsi"/>
                <w:sz w:val="18"/>
                <w:szCs w:val="18"/>
              </w:rPr>
              <w:t>min.</w:t>
            </w: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>2,</w:t>
            </w:r>
            <w:r w:rsidR="00D70694" w:rsidRPr="00E36B87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</w:p>
          <w:p w:rsidR="00D70694" w:rsidRPr="00E36B87" w:rsidRDefault="00D70694" w:rsidP="00BF533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>waga min. 900kg</w:t>
            </w:r>
          </w:p>
          <w:p w:rsidR="00D70694" w:rsidRPr="00E36B87" w:rsidRDefault="00BF533E" w:rsidP="00BF533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>sterowanie: góra-dół, prawo-lewo hydraulicznie z pojazdu</w:t>
            </w:r>
          </w:p>
          <w:p w:rsidR="00D70694" w:rsidRPr="00E36B87" w:rsidRDefault="00D70694" w:rsidP="00BF533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>zasilanie: z instalacji hydraulicznej pojazdu</w:t>
            </w:r>
          </w:p>
          <w:p w:rsidR="00BF533E" w:rsidRPr="00E36B87" w:rsidRDefault="00BF533E" w:rsidP="00BF533E">
            <w:pPr>
              <w:numPr>
                <w:ilvl w:val="0"/>
                <w:numId w:val="7"/>
              </w:numPr>
              <w:tabs>
                <w:tab w:val="left" w:pos="13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Fonts w:asciiTheme="minorHAnsi" w:hAnsiTheme="minorHAnsi" w:cstheme="minorHAnsi"/>
                <w:sz w:val="18"/>
                <w:szCs w:val="18"/>
              </w:rPr>
              <w:t xml:space="preserve">lemiesz: </w:t>
            </w:r>
            <w:r w:rsidR="00D70694" w:rsidRPr="00E36B87">
              <w:rPr>
                <w:rFonts w:asciiTheme="minorHAnsi" w:hAnsiTheme="minorHAnsi" w:cstheme="minorHAnsi"/>
                <w:sz w:val="18"/>
                <w:szCs w:val="18"/>
              </w:rPr>
              <w:t xml:space="preserve">stalowa listwa </w:t>
            </w:r>
            <w:r w:rsidR="00873A54" w:rsidRPr="00E36B87">
              <w:rPr>
                <w:rFonts w:asciiTheme="minorHAnsi" w:hAnsiTheme="minorHAnsi" w:cstheme="minorHAnsi"/>
                <w:sz w:val="18"/>
                <w:szCs w:val="18"/>
              </w:rPr>
              <w:t>zgarniająca</w:t>
            </w:r>
          </w:p>
          <w:p w:rsidR="00BF533E" w:rsidRPr="00E36B87" w:rsidRDefault="00D70694" w:rsidP="00BF533E">
            <w:pPr>
              <w:numPr>
                <w:ilvl w:val="0"/>
                <w:numId w:val="7"/>
              </w:numPr>
              <w:tabs>
                <w:tab w:val="left" w:pos="134"/>
              </w:tabs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>odkładnica pługa z blachy</w:t>
            </w:r>
            <w:r w:rsidR="00BF533E"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 xml:space="preserve"> stalow</w:t>
            </w:r>
            <w:r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D70694" w:rsidRPr="00E36B87" w:rsidRDefault="00BF533E" w:rsidP="00BF533E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134"/>
              </w:tabs>
              <w:spacing w:line="240" w:lineRule="auto"/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 xml:space="preserve">odkładnica </w:t>
            </w:r>
            <w:r w:rsidR="00D70694"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 xml:space="preserve">wraz z lemieszem podzielona na niezależne </w:t>
            </w:r>
          </w:p>
          <w:p w:rsidR="00D70694" w:rsidRPr="00E36B87" w:rsidRDefault="00D70694" w:rsidP="00D70694">
            <w:pPr>
              <w:pStyle w:val="Style3"/>
              <w:widowControl/>
              <w:tabs>
                <w:tab w:val="left" w:pos="134"/>
              </w:tabs>
              <w:spacing w:line="240" w:lineRule="auto"/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 xml:space="preserve">   sektory wraz z wahaczami</w:t>
            </w:r>
            <w:r w:rsidR="00BF533E"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F533E" w:rsidRPr="00E36B87" w:rsidRDefault="00D70694" w:rsidP="00BF533E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134"/>
              </w:tabs>
              <w:spacing w:line="240" w:lineRule="auto"/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>płozy ślizgowe</w:t>
            </w:r>
          </w:p>
          <w:p w:rsidR="00BF533E" w:rsidRPr="00E36B87" w:rsidRDefault="00C91612" w:rsidP="00BF533E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134"/>
              </w:tabs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>światła obrysowe pługa</w:t>
            </w:r>
          </w:p>
          <w:p w:rsidR="00C91612" w:rsidRPr="00E36B87" w:rsidRDefault="00C91612" w:rsidP="00BF533E">
            <w:pPr>
              <w:pStyle w:val="Style3"/>
              <w:widowControl/>
              <w:numPr>
                <w:ilvl w:val="0"/>
                <w:numId w:val="7"/>
              </w:numPr>
              <w:tabs>
                <w:tab w:val="left" w:pos="134"/>
              </w:tabs>
              <w:spacing w:line="240" w:lineRule="auto"/>
              <w:jc w:val="both"/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</w:pPr>
            <w:r w:rsidRPr="00E36B87">
              <w:rPr>
                <w:rStyle w:val="FontStyle14"/>
                <w:rFonts w:asciiTheme="minorHAnsi" w:hAnsiTheme="minorHAnsi" w:cstheme="minorHAnsi"/>
                <w:sz w:val="18"/>
                <w:szCs w:val="18"/>
              </w:rPr>
              <w:t>osłona przed pyłem śnieżnym</w:t>
            </w:r>
          </w:p>
          <w:p w:rsidR="00C95565" w:rsidRPr="00E36B87" w:rsidRDefault="00C95565" w:rsidP="00C9556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33658E" w:rsidRPr="00607871" w:rsidRDefault="002030A3" w:rsidP="0033658E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6B87">
              <w:rPr>
                <w:rFonts w:asciiTheme="minorHAnsi" w:hAnsiTheme="minorHAnsi" w:cstheme="minorHAnsi"/>
                <w:b/>
                <w:sz w:val="18"/>
                <w:szCs w:val="18"/>
              </w:rPr>
              <w:t>JEŻELI SAMOCHÓD POCHODZI Z POZA OBSZARU POLSKI  NA WYKONAWCY CIĄŻĄ Z TEGO TYTUŁU OPŁATY CELNE, AKCYZOWE BĄDŹ SKARBOWE,  WYKONAWCA JEST ZOBOWIĄZANY DOKONAĆ OPŁAT PRZED SPRZEDAŻĄ POJAZDU.</w:t>
            </w:r>
          </w:p>
          <w:p w:rsidR="0033658E" w:rsidRPr="00607871" w:rsidRDefault="0033658E" w:rsidP="0033658E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95565" w:rsidRPr="00607871" w:rsidRDefault="00C95565" w:rsidP="00C9556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A66A9" w:rsidRPr="00607871" w:rsidRDefault="00CA66A9" w:rsidP="00CA66A9">
            <w:pPr>
              <w:spacing w:after="240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607871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wymagane kryteria</w:t>
            </w:r>
            <w:r w:rsidR="00B54106" w:rsidRPr="00607871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 xml:space="preserve"> </w:t>
            </w:r>
            <w:r w:rsidRPr="00607871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oferowanego pojazdu:</w:t>
            </w:r>
          </w:p>
          <w:p w:rsidR="00CA66A9" w:rsidRPr="000E55F0" w:rsidRDefault="00CA66A9" w:rsidP="00CA66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8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ZUŻYCIE ENERGII </w:t>
            </w:r>
            <w:r w:rsidRPr="00607871">
              <w:rPr>
                <w:rFonts w:asciiTheme="minorHAnsi" w:hAnsiTheme="minorHAnsi" w:cstheme="minorHAnsi"/>
                <w:sz w:val="20"/>
                <w:szCs w:val="20"/>
              </w:rPr>
              <w:t xml:space="preserve">(wyrażone w MJ/km - z dokładnością do dwóch  miejsc po przecinku) zużycie </w:t>
            </w:r>
            <w:r w:rsidRPr="000E55F0">
              <w:rPr>
                <w:rFonts w:asciiTheme="minorHAnsi" w:hAnsiTheme="minorHAnsi" w:cstheme="minorHAnsi"/>
                <w:sz w:val="20"/>
                <w:szCs w:val="20"/>
              </w:rPr>
              <w:t>energii nie większe niż </w:t>
            </w:r>
            <w:r w:rsidR="004E5948" w:rsidRPr="000E55F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9,</w:t>
            </w:r>
            <w:r w:rsidR="00BB7E6C" w:rsidRPr="000E55F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72</w:t>
            </w:r>
            <w:r w:rsidR="004E5948" w:rsidRPr="000E55F0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55F0">
              <w:rPr>
                <w:rFonts w:asciiTheme="minorHAnsi" w:hAnsiTheme="minorHAnsi" w:cstheme="minorHAnsi"/>
                <w:sz w:val="20"/>
                <w:szCs w:val="20"/>
              </w:rPr>
              <w:t>MJ/km</w:t>
            </w:r>
          </w:p>
          <w:p w:rsidR="00BB7E6C" w:rsidRPr="00607871" w:rsidRDefault="004E5948" w:rsidP="004E59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8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EMISJA CO2</w:t>
            </w:r>
            <w:r w:rsidRPr="006078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oraz </w:t>
            </w:r>
            <w:r w:rsidRPr="006078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EMISJA ZANIECZYSZCZEŃ</w:t>
            </w:r>
            <w:r w:rsidRPr="00607871">
              <w:rPr>
                <w:rFonts w:asciiTheme="minorHAnsi" w:hAnsiTheme="minorHAnsi" w:cstheme="minorHAnsi"/>
                <w:sz w:val="20"/>
                <w:szCs w:val="20"/>
              </w:rPr>
              <w:t xml:space="preserve"> –zanieczyszczeń tlenków azotu, cząstek stałych oraz węglowodorów</w:t>
            </w:r>
            <w:r w:rsidR="00BB7E6C" w:rsidRPr="0060787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60787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50718B" w:rsidRPr="00607871" w:rsidRDefault="004E5948" w:rsidP="009105A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sz w:val="20"/>
                <w:szCs w:val="20"/>
              </w:rPr>
              <w:t>odpowiadając</w:t>
            </w:r>
            <w:r w:rsidR="00BB7E6C" w:rsidRPr="0060787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607871">
              <w:rPr>
                <w:rFonts w:asciiTheme="minorHAnsi" w:hAnsiTheme="minorHAnsi" w:cstheme="minorHAnsi"/>
                <w:sz w:val="20"/>
                <w:szCs w:val="20"/>
              </w:rPr>
              <w:t xml:space="preserve"> normie EURO </w:t>
            </w:r>
            <w:r w:rsidR="002030A3" w:rsidRPr="0060787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CD0" w:rsidRPr="0017110E" w:rsidRDefault="00D47CD0" w:rsidP="0017110E">
            <w:pPr>
              <w:pStyle w:val="Akapitzlist"/>
              <w:numPr>
                <w:ilvl w:val="0"/>
                <w:numId w:val="10"/>
              </w:numPr>
              <w:spacing w:before="120" w:line="48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7110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lastRenderedPageBreak/>
              <w:t>SAMOCHÓD SPECJALNY:</w:t>
            </w:r>
          </w:p>
          <w:p w:rsidR="0055135B" w:rsidRPr="00607871" w:rsidRDefault="0055135B" w:rsidP="0055135B">
            <w:pPr>
              <w:spacing w:before="120" w:line="480" w:lineRule="auto"/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Producent</w:t>
            </w:r>
            <w:r w:rsidR="00C91612"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/marka</w:t>
            </w: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...................................................</w:t>
            </w:r>
          </w:p>
          <w:p w:rsidR="00BF1E38" w:rsidRPr="00607871" w:rsidRDefault="0055135B" w:rsidP="0055135B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Model .............................................................</w:t>
            </w:r>
          </w:p>
          <w:p w:rsidR="0031396B" w:rsidRPr="00607871" w:rsidRDefault="0031396B" w:rsidP="0055135B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5135B" w:rsidRPr="00607871" w:rsidRDefault="0031396B" w:rsidP="0055135B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Symbol ………………………………………………</w:t>
            </w:r>
          </w:p>
          <w:p w:rsidR="00EB5771" w:rsidRPr="00607871" w:rsidRDefault="00EB5771" w:rsidP="0055135B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B5771" w:rsidRPr="00607871" w:rsidRDefault="00EB5771" w:rsidP="0055135B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Rok produkcji ……………………………………..</w:t>
            </w:r>
          </w:p>
          <w:p w:rsidR="00C95565" w:rsidRPr="00607871" w:rsidRDefault="00C95565" w:rsidP="0055135B">
            <w:pPr>
              <w:ind w:left="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:rsidR="00C95565" w:rsidRPr="00607871" w:rsidRDefault="00C95565" w:rsidP="0055135B">
            <w:pPr>
              <w:ind w:left="45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Przebieg ……………………………….</w:t>
            </w:r>
            <w:r w:rsidR="00C91612"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km</w:t>
            </w:r>
          </w:p>
          <w:p w:rsidR="00982CC4" w:rsidRPr="00607871" w:rsidRDefault="00982CC4" w:rsidP="0055135B">
            <w:pPr>
              <w:ind w:left="45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C91612" w:rsidRPr="00607871" w:rsidRDefault="00C91612" w:rsidP="00C91612">
            <w:pPr>
              <w:ind w:left="45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Nr VIN ……………………………….</w:t>
            </w:r>
          </w:p>
          <w:p w:rsidR="0033658E" w:rsidRPr="00607871" w:rsidRDefault="0033658E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EB3B98" w:rsidRPr="0017110E" w:rsidRDefault="00EB3B98" w:rsidP="0017110E">
            <w:pPr>
              <w:pStyle w:val="Akapitzlist"/>
              <w:numPr>
                <w:ilvl w:val="0"/>
                <w:numId w:val="10"/>
              </w:numPr>
              <w:spacing w:before="120" w:line="480" w:lineRule="auto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17110E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PŁUG ODŚNIEŻNY:</w:t>
            </w:r>
          </w:p>
          <w:p w:rsidR="00EB3B98" w:rsidRPr="00607871" w:rsidRDefault="00EB3B98" w:rsidP="00EB3B98">
            <w:pPr>
              <w:spacing w:before="120" w:line="480" w:lineRule="auto"/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Producent /marka...................................................</w:t>
            </w:r>
          </w:p>
          <w:p w:rsidR="00EB3B98" w:rsidRPr="00607871" w:rsidRDefault="00EB3B98" w:rsidP="00EB3B98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Model .............................................................</w:t>
            </w:r>
          </w:p>
          <w:p w:rsidR="00EB3B98" w:rsidRPr="00607871" w:rsidRDefault="00EB3B98" w:rsidP="00EB3B98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B3B98" w:rsidRPr="00607871" w:rsidRDefault="00EB3B98" w:rsidP="00EB3B98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Symbol ………………………………………………</w:t>
            </w:r>
          </w:p>
          <w:p w:rsidR="00EB3B98" w:rsidRPr="00607871" w:rsidRDefault="00EB3B98" w:rsidP="00EB3B98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B3B98" w:rsidRPr="00607871" w:rsidRDefault="00EB3B98" w:rsidP="00EB3B98">
            <w:pPr>
              <w:ind w:left="4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07871">
              <w:rPr>
                <w:rFonts w:asciiTheme="minorHAnsi" w:hAnsiTheme="minorHAnsi" w:cstheme="minorHAnsi"/>
                <w:b/>
                <w:sz w:val="18"/>
                <w:szCs w:val="18"/>
              </w:rPr>
              <w:t>Rok produkcji ……………………………………..</w:t>
            </w:r>
          </w:p>
          <w:p w:rsidR="00EB3B98" w:rsidRPr="00607871" w:rsidRDefault="00EB3B98" w:rsidP="00EB3B98">
            <w:pPr>
              <w:ind w:left="45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  <w:p w:rsidR="00246FDF" w:rsidRDefault="0017110E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        </w:t>
            </w:r>
          </w:p>
          <w:p w:rsidR="00EB3B98" w:rsidRPr="0017110E" w:rsidRDefault="00246FDF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246FDF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                   </w:t>
            </w:r>
            <w:r w:rsidR="0017110E" w:rsidRPr="0017110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</w:rPr>
              <w:t>WYLICZENIE CENY OFERTY</w:t>
            </w:r>
          </w:p>
          <w:p w:rsidR="0017110E" w:rsidRDefault="0043676F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                           </w:t>
            </w:r>
          </w:p>
          <w:p w:rsidR="00EB3B98" w:rsidRPr="00607871" w:rsidRDefault="0017110E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                          </w:t>
            </w:r>
            <w:r w:rsidR="00EB3B98"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poz. 1   ………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…</w:t>
            </w:r>
            <w:r w:rsidR="00EB3B98"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…</w:t>
            </w:r>
            <w:r w:rsidR="008B4DA6"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…</w:t>
            </w:r>
            <w:r w:rsidR="00EB3B98"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…… zł netto</w:t>
            </w:r>
          </w:p>
          <w:p w:rsidR="0043676F" w:rsidRPr="00607871" w:rsidRDefault="0043676F" w:rsidP="00EB3B98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                              </w:t>
            </w:r>
          </w:p>
          <w:p w:rsidR="00EB3B98" w:rsidRPr="00607871" w:rsidRDefault="0043676F" w:rsidP="00EB3B98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                          </w:t>
            </w:r>
            <w:r w:rsidR="00EB3B98"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poz. 2   …………</w:t>
            </w:r>
            <w:r w:rsidR="0017110E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…. </w:t>
            </w:r>
            <w:r w:rsidR="008B4DA6"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…</w:t>
            </w:r>
            <w:r w:rsidR="00EB3B98"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… zł netto</w:t>
            </w:r>
          </w:p>
          <w:p w:rsidR="00EB3B98" w:rsidRPr="00607871" w:rsidRDefault="00EB3B98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EB3B98" w:rsidRPr="00607871" w:rsidRDefault="0043676F" w:rsidP="00EB3B98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>Razem c</w:t>
            </w:r>
            <w:r w:rsidR="00EB3B98"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ena netto: </w:t>
            </w: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           ……………….…… zł </w:t>
            </w:r>
          </w:p>
          <w:p w:rsidR="0043676F" w:rsidRPr="00607871" w:rsidRDefault="0043676F" w:rsidP="00EB3B98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43676F" w:rsidRPr="00607871" w:rsidRDefault="0043676F" w:rsidP="00EB3B98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  <w:t xml:space="preserve">Razem cena brutto:          ………………….… zł </w:t>
            </w:r>
            <w:r w:rsidR="0017110E" w:rsidRPr="00607871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*</w:t>
            </w:r>
          </w:p>
          <w:p w:rsidR="0043676F" w:rsidRPr="00607871" w:rsidRDefault="0043676F" w:rsidP="00EB3B98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17110E" w:rsidRPr="00246FDF" w:rsidRDefault="0017110E" w:rsidP="00EB3B98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246FDF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* </w:t>
            </w:r>
            <w:r w:rsidR="0043676F" w:rsidRPr="00246FD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>Łączną cenę brutto za całość</w:t>
            </w:r>
            <w:r w:rsidRPr="00246FD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 xml:space="preserve"> zamówienia</w:t>
            </w:r>
            <w:r w:rsidR="0043676F" w:rsidRPr="00246FD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 xml:space="preserve">  należy </w:t>
            </w:r>
            <w:r w:rsidRPr="00246FD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 xml:space="preserve">    </w:t>
            </w:r>
          </w:p>
          <w:p w:rsidR="0043676F" w:rsidRPr="00246FDF" w:rsidRDefault="0017110E" w:rsidP="00EB3B98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246FD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 xml:space="preserve">   </w:t>
            </w:r>
            <w:r w:rsidR="0043676F" w:rsidRPr="00246FD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 xml:space="preserve">wpisać w </w:t>
            </w:r>
            <w:r w:rsidR="008B4DA6" w:rsidRPr="00246FD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 xml:space="preserve">interaktywnym </w:t>
            </w:r>
            <w:r w:rsidR="0043676F" w:rsidRPr="00246FD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>druku oferty</w:t>
            </w:r>
            <w:r w:rsidR="008B4DA6" w:rsidRPr="00246FDF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>.</w:t>
            </w:r>
          </w:p>
          <w:p w:rsidR="0043676F" w:rsidRPr="00607871" w:rsidRDefault="0043676F" w:rsidP="00EB3B98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EB3B98" w:rsidRPr="00607871" w:rsidRDefault="00EB3B98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EB3B98" w:rsidRPr="00607871" w:rsidRDefault="00EB3B98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EB3B98" w:rsidRPr="00607871" w:rsidRDefault="00EB3B98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EB3B98" w:rsidRPr="00607871" w:rsidRDefault="00EB3B98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EB3B98" w:rsidRPr="00607871" w:rsidRDefault="00EB3B98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EB3B98" w:rsidRPr="00607871" w:rsidRDefault="00EB3B98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33658E" w:rsidRPr="00607871" w:rsidRDefault="0033658E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33658E" w:rsidRPr="00607871" w:rsidRDefault="00246FDF" w:rsidP="0033658E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</w:rPr>
            </w:pP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</w:rPr>
              <w:t>WYMAGANE KRYTERIA DO PUNKTACJI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</w:rPr>
              <w:t xml:space="preserve"> OCENY OFERT</w:t>
            </w:r>
            <w:r w:rsidRPr="0060787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u w:val="single"/>
              </w:rPr>
              <w:t>:</w:t>
            </w:r>
          </w:p>
          <w:p w:rsidR="0033658E" w:rsidRDefault="0033658E" w:rsidP="0033658E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246FDF" w:rsidRDefault="00246FDF" w:rsidP="0033658E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9105A4" w:rsidRPr="000E55F0" w:rsidRDefault="009105A4" w:rsidP="009105A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E55F0">
              <w:rPr>
                <w:rFonts w:asciiTheme="minorHAnsi" w:hAnsiTheme="minorHAnsi" w:cstheme="minorHAnsi"/>
                <w:b/>
                <w:sz w:val="20"/>
                <w:szCs w:val="20"/>
              </w:rPr>
              <w:t>Kryterium funkcjonalności</w:t>
            </w: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**</w:t>
            </w:r>
          </w:p>
          <w:p w:rsidR="009105A4" w:rsidRPr="000E55F0" w:rsidRDefault="009105A4" w:rsidP="00910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– zabudowa wyposażona w </w:t>
            </w:r>
            <w:proofErr w:type="spellStart"/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hydroburtę</w:t>
            </w:r>
            <w:proofErr w:type="spellEnd"/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  <w:p w:rsidR="009105A4" w:rsidRPr="000E55F0" w:rsidRDefault="009105A4" w:rsidP="009105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       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E55F0">
              <w:rPr>
                <w:rFonts w:asciiTheme="minorHAnsi" w:hAnsiTheme="minorHAnsi" w:cstheme="minorHAnsi"/>
              </w:rPr>
              <w:sym w:font="Wingdings" w:char="F0A8"/>
            </w:r>
            <w:r w:rsidRPr="000E55F0">
              <w:rPr>
                <w:rFonts w:asciiTheme="minorHAnsi" w:hAnsiTheme="minorHAnsi" w:cstheme="minorHAnsi"/>
              </w:rPr>
              <w:t xml:space="preserve"> </w:t>
            </w:r>
            <w:r w:rsidRPr="000E55F0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</w:t>
            </w:r>
            <w:r w:rsidRPr="000E55F0">
              <w:rPr>
                <w:rFonts w:asciiTheme="minorHAnsi" w:hAnsiTheme="minorHAnsi" w:cstheme="minorHAnsi"/>
              </w:rPr>
              <w:sym w:font="Wingdings" w:char="F0A8"/>
            </w:r>
            <w:r w:rsidRPr="000E55F0">
              <w:rPr>
                <w:rFonts w:asciiTheme="minorHAnsi" w:hAnsiTheme="minorHAnsi" w:cstheme="minorHAnsi"/>
              </w:rPr>
              <w:t xml:space="preserve"> 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Nie   </w:t>
            </w:r>
          </w:p>
          <w:p w:rsidR="00246FDF" w:rsidRPr="000E55F0" w:rsidRDefault="00246FDF" w:rsidP="0033658E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246FDF" w:rsidRPr="000E55F0" w:rsidRDefault="00246FDF" w:rsidP="0033658E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  <w:p w:rsidR="0033658E" w:rsidRPr="000E55F0" w:rsidRDefault="0033658E" w:rsidP="0033658E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Kryterium </w:t>
            </w:r>
            <w:r w:rsidR="00EC5D9C"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termin płatności</w:t>
            </w: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*</w:t>
            </w:r>
            <w:r w:rsidR="0017110E"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*</w:t>
            </w:r>
          </w:p>
          <w:p w:rsidR="0033658E" w:rsidRPr="000E55F0" w:rsidRDefault="0033658E" w:rsidP="00EC5D9C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– </w:t>
            </w:r>
            <w:r w:rsidR="00EC5D9C"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termin dokonania zapłaty od dnia dostarczenia prawidłowo wystawionej faktury </w:t>
            </w: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:  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EC5D9C" w:rsidRPr="000E55F0" w:rsidRDefault="00EC5D9C" w:rsidP="00EC5D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   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E55F0">
              <w:rPr>
                <w:rFonts w:asciiTheme="minorHAnsi" w:hAnsiTheme="minorHAnsi" w:cstheme="minorHAnsi"/>
              </w:rPr>
              <w:sym w:font="Wingdings" w:char="F0A8"/>
            </w:r>
            <w:r w:rsidRPr="000E55F0">
              <w:rPr>
                <w:rFonts w:asciiTheme="minorHAnsi" w:hAnsiTheme="minorHAnsi" w:cstheme="minorHAnsi"/>
              </w:rPr>
              <w:t xml:space="preserve"> </w:t>
            </w:r>
            <w:r w:rsidRPr="000E55F0">
              <w:rPr>
                <w:rFonts w:asciiTheme="minorHAnsi" w:hAnsiTheme="minorHAnsi" w:cstheme="minorHAnsi"/>
                <w:sz w:val="20"/>
                <w:szCs w:val="20"/>
              </w:rPr>
              <w:t>7dni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</w:t>
            </w:r>
            <w:r w:rsidRPr="000E55F0">
              <w:rPr>
                <w:rFonts w:asciiTheme="minorHAnsi" w:hAnsiTheme="minorHAnsi" w:cstheme="minorHAnsi"/>
              </w:rPr>
              <w:sym w:font="Wingdings" w:char="F0A8"/>
            </w:r>
            <w:r w:rsidRPr="000E55F0">
              <w:rPr>
                <w:rFonts w:asciiTheme="minorHAnsi" w:hAnsiTheme="minorHAnsi" w:cstheme="minorHAnsi"/>
              </w:rPr>
              <w:t xml:space="preserve"> 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14 dni   </w:t>
            </w:r>
            <w:r w:rsidRPr="000E55F0">
              <w:rPr>
                <w:rFonts w:asciiTheme="minorHAnsi" w:hAnsiTheme="minorHAnsi" w:cstheme="minorHAnsi"/>
              </w:rPr>
              <w:sym w:font="Wingdings" w:char="F0A8"/>
            </w:r>
            <w:r w:rsidRPr="000E55F0">
              <w:rPr>
                <w:rFonts w:asciiTheme="minorHAnsi" w:hAnsiTheme="minorHAnsi" w:cstheme="minorHAnsi"/>
              </w:rPr>
              <w:t xml:space="preserve"> </w:t>
            </w:r>
            <w:r w:rsidRPr="000E55F0">
              <w:rPr>
                <w:rFonts w:asciiTheme="minorHAnsi" w:hAnsiTheme="minorHAnsi" w:cstheme="minorHAnsi"/>
                <w:sz w:val="20"/>
                <w:szCs w:val="20"/>
              </w:rPr>
              <w:t>30dni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33658E" w:rsidRPr="000E55F0" w:rsidRDefault="0033658E" w:rsidP="0033658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EC5D9C" w:rsidRPr="000E55F0" w:rsidRDefault="00EC5D9C" w:rsidP="0033658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33658E" w:rsidRPr="000E55F0" w:rsidRDefault="0033658E" w:rsidP="0033658E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0E55F0">
              <w:rPr>
                <w:rFonts w:asciiTheme="minorHAnsi" w:hAnsiTheme="minorHAnsi" w:cstheme="minorHAnsi"/>
                <w:b/>
                <w:sz w:val="20"/>
                <w:szCs w:val="20"/>
              </w:rPr>
              <w:t>Kryterium okres udzielonej rękojmi</w:t>
            </w: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*</w:t>
            </w:r>
            <w:r w:rsidR="0017110E"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*</w:t>
            </w:r>
          </w:p>
          <w:p w:rsidR="0033658E" w:rsidRPr="000E55F0" w:rsidRDefault="0033658E" w:rsidP="003365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  </w:t>
            </w:r>
            <w:r w:rsidR="00246FDF"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    </w:t>
            </w: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E55F0">
              <w:rPr>
                <w:rFonts w:asciiTheme="minorHAnsi" w:hAnsiTheme="minorHAnsi" w:cstheme="minorHAnsi"/>
              </w:rPr>
              <w:sym w:font="Wingdings" w:char="F0A8"/>
            </w:r>
            <w:r w:rsidRPr="000E55F0">
              <w:rPr>
                <w:rFonts w:asciiTheme="minorHAnsi" w:hAnsiTheme="minorHAnsi" w:cstheme="minorHAnsi"/>
              </w:rPr>
              <w:t xml:space="preserve"> </w:t>
            </w:r>
            <w:r w:rsidR="00246FDF" w:rsidRPr="000E55F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E55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C5D9C" w:rsidRPr="000E55F0">
              <w:rPr>
                <w:rFonts w:asciiTheme="minorHAnsi" w:hAnsiTheme="minorHAnsi" w:cstheme="minorHAnsi"/>
                <w:sz w:val="20"/>
                <w:szCs w:val="20"/>
              </w:rPr>
              <w:t>m-</w:t>
            </w:r>
            <w:proofErr w:type="spellStart"/>
            <w:r w:rsidR="00EC5D9C" w:rsidRPr="000E55F0">
              <w:rPr>
                <w:rFonts w:asciiTheme="minorHAnsi" w:hAnsiTheme="minorHAnsi" w:cstheme="minorHAnsi"/>
                <w:sz w:val="20"/>
                <w:szCs w:val="20"/>
              </w:rPr>
              <w:t>cy</w:t>
            </w:r>
            <w:proofErr w:type="spellEnd"/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</w:t>
            </w:r>
            <w:r w:rsidRPr="000E55F0">
              <w:rPr>
                <w:rFonts w:asciiTheme="minorHAnsi" w:hAnsiTheme="minorHAnsi" w:cstheme="minorHAnsi"/>
              </w:rPr>
              <w:sym w:font="Wingdings" w:char="F0A8"/>
            </w:r>
            <w:r w:rsidRPr="000E55F0">
              <w:rPr>
                <w:rFonts w:asciiTheme="minorHAnsi" w:hAnsiTheme="minorHAnsi" w:cstheme="minorHAnsi"/>
              </w:rPr>
              <w:t xml:space="preserve"> 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2</w:t>
            </w:r>
            <w:r w:rsidR="00EC5D9C"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EC5D9C" w:rsidRPr="000E55F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m-ce   </w:t>
            </w:r>
          </w:p>
          <w:p w:rsidR="00246FDF" w:rsidRPr="000E55F0" w:rsidRDefault="00246FDF" w:rsidP="003365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33658E" w:rsidRPr="000E55F0" w:rsidRDefault="0033658E" w:rsidP="0033658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:rsidR="00246FDF" w:rsidRPr="000E55F0" w:rsidRDefault="0017110E" w:rsidP="00246FDF">
            <w:pPr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0E55F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**</w:t>
            </w:r>
            <w:r w:rsidRPr="000E55F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 </w:t>
            </w:r>
            <w:r w:rsidR="0033658E" w:rsidRPr="000E55F0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zaznaczyć właściwe</w:t>
            </w:r>
            <w:r w:rsidR="00246FDF" w:rsidRPr="000E55F0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:rsidR="0033658E" w:rsidRDefault="00246FDF" w:rsidP="00225782">
            <w:pPr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  <w:r w:rsidRPr="000E55F0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>Wskazane przez Wykonawcę kryteria</w:t>
            </w:r>
            <w:r w:rsidR="00225782" w:rsidRPr="000E55F0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 xml:space="preserve"> oceny ofert</w:t>
            </w:r>
            <w:r w:rsidRPr="000E55F0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 xml:space="preserve"> należy  wpisać w interaktywnym druku oferty</w:t>
            </w:r>
            <w:r w:rsidR="00225782" w:rsidRPr="000E55F0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  <w:szCs w:val="20"/>
              </w:rPr>
              <w:t>.</w:t>
            </w:r>
          </w:p>
          <w:p w:rsidR="00B54106" w:rsidRPr="00607871" w:rsidRDefault="00B54106" w:rsidP="0033658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:rsidR="00B54106" w:rsidRPr="00607871" w:rsidRDefault="00B54106" w:rsidP="0033658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:rsidR="00B54106" w:rsidRPr="00607871" w:rsidRDefault="00B54106" w:rsidP="0033658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:rsidR="00B54106" w:rsidRPr="00607871" w:rsidRDefault="00B54106" w:rsidP="0033658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:rsidR="00B54106" w:rsidRPr="00607871" w:rsidRDefault="00B54106" w:rsidP="0033658E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</w:pPr>
          </w:p>
          <w:p w:rsidR="0033658E" w:rsidRPr="00607871" w:rsidRDefault="0033658E" w:rsidP="00CA66A9">
            <w:pP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</w:tbl>
    <w:p w:rsidR="00BF1E38" w:rsidRPr="00607871" w:rsidRDefault="00BF1E38" w:rsidP="003324DE">
      <w:pPr>
        <w:rPr>
          <w:rFonts w:asciiTheme="minorHAnsi" w:hAnsiTheme="minorHAnsi" w:cstheme="minorHAnsi"/>
        </w:rPr>
      </w:pPr>
    </w:p>
    <w:p w:rsidR="006A1000" w:rsidRPr="00607871" w:rsidRDefault="006A1000" w:rsidP="003324DE">
      <w:pPr>
        <w:rPr>
          <w:rFonts w:asciiTheme="minorHAnsi" w:hAnsiTheme="minorHAnsi" w:cstheme="minorHAnsi"/>
        </w:rPr>
      </w:pPr>
    </w:p>
    <w:p w:rsidR="00B96D05" w:rsidRPr="00607871" w:rsidRDefault="00B96D05" w:rsidP="00B96D05">
      <w:pPr>
        <w:ind w:left="4956"/>
        <w:rPr>
          <w:rFonts w:asciiTheme="minorHAnsi" w:hAnsiTheme="minorHAnsi" w:cstheme="minorHAnsi"/>
          <w:sz w:val="22"/>
          <w:szCs w:val="22"/>
        </w:rPr>
      </w:pPr>
      <w:r w:rsidRPr="00607871">
        <w:rPr>
          <w:rFonts w:asciiTheme="minorHAnsi" w:hAnsiTheme="minorHAnsi" w:cstheme="minorHAnsi"/>
          <w:sz w:val="22"/>
          <w:szCs w:val="22"/>
        </w:rPr>
        <w:t>Dokument musi być podpisany kwalifikowanym podpisem elektronicznym lub podpisem zaufanym lub elektronicznym podpisem osobistym</w:t>
      </w:r>
    </w:p>
    <w:p w:rsidR="006A1000" w:rsidRPr="00607871" w:rsidRDefault="006A1000" w:rsidP="003324DE">
      <w:pPr>
        <w:rPr>
          <w:rFonts w:asciiTheme="minorHAnsi" w:hAnsiTheme="minorHAnsi" w:cstheme="minorHAnsi"/>
        </w:rPr>
      </w:pPr>
    </w:p>
    <w:p w:rsidR="00B96D05" w:rsidRPr="00607871" w:rsidRDefault="00B96D05" w:rsidP="00B96D05">
      <w:pPr>
        <w:ind w:left="4956"/>
        <w:rPr>
          <w:rFonts w:asciiTheme="minorHAnsi" w:hAnsiTheme="minorHAnsi" w:cstheme="minorHAnsi"/>
        </w:rPr>
      </w:pPr>
      <w:r w:rsidRPr="00607871">
        <w:rPr>
          <w:rFonts w:asciiTheme="minorHAnsi" w:hAnsiTheme="minorHAnsi" w:cstheme="minorHAnsi"/>
        </w:rPr>
        <w:t>…………………………………………………</w:t>
      </w:r>
    </w:p>
    <w:p w:rsidR="00B96D05" w:rsidRPr="00607871" w:rsidRDefault="00B96D05">
      <w:pPr>
        <w:ind w:left="4956"/>
        <w:rPr>
          <w:rFonts w:asciiTheme="minorHAnsi" w:hAnsiTheme="minorHAnsi" w:cstheme="minorHAnsi"/>
          <w:sz w:val="22"/>
          <w:szCs w:val="22"/>
        </w:rPr>
      </w:pPr>
    </w:p>
    <w:sectPr w:rsidR="00B96D05" w:rsidRPr="00607871" w:rsidSect="00B96D05">
      <w:headerReference w:type="default" r:id="rId7"/>
      <w:footerReference w:type="default" r:id="rId8"/>
      <w:pgSz w:w="11906" w:h="16838" w:code="9"/>
      <w:pgMar w:top="851" w:right="851" w:bottom="993" w:left="1134" w:header="680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55274" w:rsidRDefault="00755274" w:rsidP="00E10F53">
      <w:r>
        <w:separator/>
      </w:r>
    </w:p>
  </w:endnote>
  <w:endnote w:type="continuationSeparator" w:id="0">
    <w:p w:rsidR="00755274" w:rsidRDefault="00755274" w:rsidP="00E1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F1E38" w:rsidRDefault="00BF1E38" w:rsidP="00E10F53">
    <w:pPr>
      <w:pStyle w:val="Stopka"/>
      <w:tabs>
        <w:tab w:val="clear" w:pos="4536"/>
      </w:tabs>
      <w:ind w:left="5954"/>
      <w:rPr>
        <w:rFonts w:ascii="Tahoma" w:eastAsia="Times New Roman" w:hAnsi="Tahoma" w:cs="Tahoma"/>
        <w:sz w:val="18"/>
        <w:szCs w:val="18"/>
      </w:rPr>
    </w:pPr>
  </w:p>
  <w:p w:rsidR="00BF1E38" w:rsidRDefault="00BF1E38" w:rsidP="00E10F53">
    <w:pPr>
      <w:pStyle w:val="Stopka"/>
      <w:tabs>
        <w:tab w:val="clear" w:pos="4536"/>
      </w:tabs>
      <w:ind w:left="5954"/>
      <w:rPr>
        <w:rFonts w:ascii="Tahoma" w:eastAsia="Times New Roman" w:hAnsi="Tahoma" w:cs="Tahoma"/>
        <w:sz w:val="18"/>
        <w:szCs w:val="18"/>
      </w:rPr>
    </w:pPr>
  </w:p>
  <w:p w:rsidR="00BF1E38" w:rsidRPr="00BF1E38" w:rsidRDefault="00BF1E38" w:rsidP="00BF1E38">
    <w:pPr>
      <w:jc w:val="right"/>
      <w:rPr>
        <w:rFonts w:ascii="Tahoma" w:hAnsi="Tahoma" w:cs="Tahoma"/>
        <w:sz w:val="18"/>
        <w:szCs w:val="18"/>
      </w:rPr>
    </w:pPr>
    <w:r w:rsidRPr="00BF1E38">
      <w:rPr>
        <w:rFonts w:ascii="Tahoma" w:hAnsi="Tahoma" w:cs="Tahoma"/>
        <w:sz w:val="18"/>
        <w:szCs w:val="18"/>
      </w:rPr>
      <w:t xml:space="preserve">Strona </w:t>
    </w:r>
    <w:r w:rsidRPr="00BF1E38">
      <w:rPr>
        <w:rFonts w:ascii="Tahoma" w:hAnsi="Tahoma" w:cs="Tahoma"/>
        <w:sz w:val="18"/>
        <w:szCs w:val="18"/>
      </w:rPr>
      <w:fldChar w:fldCharType="begin"/>
    </w:r>
    <w:r w:rsidRPr="00BF1E38">
      <w:rPr>
        <w:rFonts w:ascii="Tahoma" w:hAnsi="Tahoma" w:cs="Tahoma"/>
        <w:sz w:val="18"/>
        <w:szCs w:val="18"/>
      </w:rPr>
      <w:instrText xml:space="preserve"> PAGE </w:instrText>
    </w:r>
    <w:r w:rsidRPr="00BF1E38">
      <w:rPr>
        <w:rFonts w:ascii="Tahoma" w:hAnsi="Tahoma" w:cs="Tahoma"/>
        <w:sz w:val="18"/>
        <w:szCs w:val="18"/>
      </w:rPr>
      <w:fldChar w:fldCharType="separate"/>
    </w:r>
    <w:r w:rsidR="00B52DB2">
      <w:rPr>
        <w:rFonts w:ascii="Tahoma" w:hAnsi="Tahoma" w:cs="Tahoma"/>
        <w:noProof/>
        <w:sz w:val="18"/>
        <w:szCs w:val="18"/>
      </w:rPr>
      <w:t>1</w:t>
    </w:r>
    <w:r w:rsidRPr="00BF1E38">
      <w:rPr>
        <w:rFonts w:ascii="Tahoma" w:hAnsi="Tahoma" w:cs="Tahoma"/>
        <w:sz w:val="18"/>
        <w:szCs w:val="18"/>
      </w:rPr>
      <w:fldChar w:fldCharType="end"/>
    </w:r>
    <w:r w:rsidRPr="00BF1E38">
      <w:rPr>
        <w:rFonts w:ascii="Tahoma" w:hAnsi="Tahoma" w:cs="Tahoma"/>
        <w:sz w:val="18"/>
        <w:szCs w:val="18"/>
      </w:rPr>
      <w:t xml:space="preserve"> z </w:t>
    </w:r>
    <w:r w:rsidRPr="00BF1E38">
      <w:rPr>
        <w:rFonts w:ascii="Tahoma" w:hAnsi="Tahoma" w:cs="Tahoma"/>
        <w:sz w:val="18"/>
        <w:szCs w:val="18"/>
      </w:rPr>
      <w:fldChar w:fldCharType="begin"/>
    </w:r>
    <w:r w:rsidRPr="00BF1E38">
      <w:rPr>
        <w:rFonts w:ascii="Tahoma" w:hAnsi="Tahoma" w:cs="Tahoma"/>
        <w:sz w:val="18"/>
        <w:szCs w:val="18"/>
      </w:rPr>
      <w:instrText xml:space="preserve"> NUMPAGES  </w:instrText>
    </w:r>
    <w:r w:rsidRPr="00BF1E38">
      <w:rPr>
        <w:rFonts w:ascii="Tahoma" w:hAnsi="Tahoma" w:cs="Tahoma"/>
        <w:sz w:val="18"/>
        <w:szCs w:val="18"/>
      </w:rPr>
      <w:fldChar w:fldCharType="separate"/>
    </w:r>
    <w:r w:rsidR="00B52DB2">
      <w:rPr>
        <w:rFonts w:ascii="Tahoma" w:hAnsi="Tahoma" w:cs="Tahoma"/>
        <w:noProof/>
        <w:sz w:val="18"/>
        <w:szCs w:val="18"/>
      </w:rPr>
      <w:t>2</w:t>
    </w:r>
    <w:r w:rsidRPr="00BF1E38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55274" w:rsidRDefault="00755274" w:rsidP="00E10F53">
      <w:r>
        <w:separator/>
      </w:r>
    </w:p>
  </w:footnote>
  <w:footnote w:type="continuationSeparator" w:id="0">
    <w:p w:rsidR="00755274" w:rsidRDefault="00755274" w:rsidP="00E1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50D1" w:rsidRDefault="003E50D1" w:rsidP="003E50D1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</w:rPr>
      <w:t>Nr sprawy SE.261.1.2025</w:t>
    </w:r>
  </w:p>
  <w:p w:rsidR="00E10F53" w:rsidRDefault="00E10F53" w:rsidP="00E10F53">
    <w:pPr>
      <w:pStyle w:val="Nagwek"/>
      <w:jc w:val="right"/>
      <w:rPr>
        <w:rFonts w:ascii="Tahoma" w:eastAsia="Times New Roman" w:hAnsi="Tahoma" w:cs="Tahoma"/>
        <w:b/>
        <w:sz w:val="18"/>
        <w:szCs w:val="18"/>
      </w:rPr>
    </w:pPr>
    <w:r w:rsidRPr="00CF2231">
      <w:rPr>
        <w:rFonts w:ascii="Tahoma" w:eastAsia="Times New Roman" w:hAnsi="Tahoma" w:cs="Tahoma"/>
        <w:b/>
        <w:sz w:val="18"/>
        <w:szCs w:val="18"/>
      </w:rPr>
      <w:t xml:space="preserve">Załącznik nr </w:t>
    </w:r>
    <w:r w:rsidR="009063D1" w:rsidRPr="00CF2231">
      <w:rPr>
        <w:rFonts w:ascii="Tahoma" w:eastAsia="Times New Roman" w:hAnsi="Tahoma" w:cs="Tahoma"/>
        <w:b/>
        <w:sz w:val="18"/>
        <w:szCs w:val="18"/>
        <w:lang w:val="pl-PL"/>
      </w:rPr>
      <w:t>2</w:t>
    </w:r>
    <w:r w:rsidRPr="00CF2231">
      <w:rPr>
        <w:rFonts w:ascii="Tahoma" w:eastAsia="Times New Roman" w:hAnsi="Tahoma" w:cs="Tahoma"/>
        <w:b/>
        <w:sz w:val="18"/>
        <w:szCs w:val="18"/>
      </w:rPr>
      <w:t xml:space="preserve"> do SWZ</w:t>
    </w:r>
  </w:p>
  <w:p w:rsidR="00E10F53" w:rsidRDefault="00E10F53" w:rsidP="00E10F5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36FD4C"/>
    <w:lvl w:ilvl="0">
      <w:numFmt w:val="bullet"/>
      <w:lvlText w:val="*"/>
      <w:lvlJc w:val="left"/>
    </w:lvl>
  </w:abstractNum>
  <w:abstractNum w:abstractNumId="1" w15:restartNumberingAfterBreak="0">
    <w:nsid w:val="09357A12"/>
    <w:multiLevelType w:val="hybridMultilevel"/>
    <w:tmpl w:val="929610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22D5"/>
    <w:multiLevelType w:val="hybridMultilevel"/>
    <w:tmpl w:val="1236F3A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62653"/>
    <w:multiLevelType w:val="hybridMultilevel"/>
    <w:tmpl w:val="00B22B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337C9"/>
    <w:multiLevelType w:val="hybridMultilevel"/>
    <w:tmpl w:val="A9CA26B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8F1989"/>
    <w:multiLevelType w:val="hybridMultilevel"/>
    <w:tmpl w:val="BAA620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95C4D"/>
    <w:multiLevelType w:val="hybridMultilevel"/>
    <w:tmpl w:val="AE34A0BC"/>
    <w:lvl w:ilvl="0" w:tplc="58947C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D10319B"/>
    <w:multiLevelType w:val="hybridMultilevel"/>
    <w:tmpl w:val="46DA8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732035">
    <w:abstractNumId w:val="1"/>
  </w:num>
  <w:num w:numId="2" w16cid:durableId="1040201256">
    <w:abstractNumId w:val="2"/>
  </w:num>
  <w:num w:numId="3" w16cid:durableId="260339009">
    <w:abstractNumId w:val="3"/>
  </w:num>
  <w:num w:numId="4" w16cid:durableId="1715544790">
    <w:abstractNumId w:val="5"/>
  </w:num>
  <w:num w:numId="5" w16cid:durableId="189536438">
    <w:abstractNumId w:val="4"/>
  </w:num>
  <w:num w:numId="6" w16cid:durableId="37631594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 w16cid:durableId="22086902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 w16cid:durableId="860702379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9" w16cid:durableId="1563716241">
    <w:abstractNumId w:val="7"/>
  </w:num>
  <w:num w:numId="10" w16cid:durableId="1001202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D9"/>
    <w:rsid w:val="000A4C00"/>
    <w:rsid w:val="000A707A"/>
    <w:rsid w:val="000E55F0"/>
    <w:rsid w:val="0012678F"/>
    <w:rsid w:val="0013292A"/>
    <w:rsid w:val="00144497"/>
    <w:rsid w:val="0017110E"/>
    <w:rsid w:val="001C2BB3"/>
    <w:rsid w:val="001E1439"/>
    <w:rsid w:val="001E562A"/>
    <w:rsid w:val="001F1A41"/>
    <w:rsid w:val="002030A3"/>
    <w:rsid w:val="00204067"/>
    <w:rsid w:val="00225782"/>
    <w:rsid w:val="00246FDF"/>
    <w:rsid w:val="00276973"/>
    <w:rsid w:val="002A4840"/>
    <w:rsid w:val="002A65AB"/>
    <w:rsid w:val="002E6D15"/>
    <w:rsid w:val="002E7D87"/>
    <w:rsid w:val="00304D6E"/>
    <w:rsid w:val="00306658"/>
    <w:rsid w:val="003067E3"/>
    <w:rsid w:val="0031396B"/>
    <w:rsid w:val="0031712B"/>
    <w:rsid w:val="003324DE"/>
    <w:rsid w:val="0033658E"/>
    <w:rsid w:val="003461F6"/>
    <w:rsid w:val="00377CA5"/>
    <w:rsid w:val="003823DB"/>
    <w:rsid w:val="00384759"/>
    <w:rsid w:val="00393115"/>
    <w:rsid w:val="0039478F"/>
    <w:rsid w:val="003A0965"/>
    <w:rsid w:val="003B4023"/>
    <w:rsid w:val="003D1945"/>
    <w:rsid w:val="003E50D1"/>
    <w:rsid w:val="003E5DAB"/>
    <w:rsid w:val="00432F97"/>
    <w:rsid w:val="0043676F"/>
    <w:rsid w:val="00483BFF"/>
    <w:rsid w:val="004B15F2"/>
    <w:rsid w:val="004C7765"/>
    <w:rsid w:val="004E5948"/>
    <w:rsid w:val="004F6EB3"/>
    <w:rsid w:val="005008BD"/>
    <w:rsid w:val="0050718B"/>
    <w:rsid w:val="0055135B"/>
    <w:rsid w:val="00571743"/>
    <w:rsid w:val="00572A00"/>
    <w:rsid w:val="00574DCE"/>
    <w:rsid w:val="00584E5E"/>
    <w:rsid w:val="00591A49"/>
    <w:rsid w:val="005A33D2"/>
    <w:rsid w:val="005B28CB"/>
    <w:rsid w:val="00607871"/>
    <w:rsid w:val="00630E5B"/>
    <w:rsid w:val="00686C00"/>
    <w:rsid w:val="00696B76"/>
    <w:rsid w:val="006A1000"/>
    <w:rsid w:val="006B78CC"/>
    <w:rsid w:val="0071468E"/>
    <w:rsid w:val="00755274"/>
    <w:rsid w:val="00786A37"/>
    <w:rsid w:val="00834916"/>
    <w:rsid w:val="00865730"/>
    <w:rsid w:val="00865779"/>
    <w:rsid w:val="00873A54"/>
    <w:rsid w:val="008B4DA6"/>
    <w:rsid w:val="009063D1"/>
    <w:rsid w:val="009105A4"/>
    <w:rsid w:val="00932001"/>
    <w:rsid w:val="00941BAF"/>
    <w:rsid w:val="00982CC4"/>
    <w:rsid w:val="009A4707"/>
    <w:rsid w:val="009F6D69"/>
    <w:rsid w:val="009F7638"/>
    <w:rsid w:val="00A74522"/>
    <w:rsid w:val="00AF376E"/>
    <w:rsid w:val="00B110A4"/>
    <w:rsid w:val="00B14536"/>
    <w:rsid w:val="00B52DB2"/>
    <w:rsid w:val="00B54106"/>
    <w:rsid w:val="00B76F51"/>
    <w:rsid w:val="00B96D05"/>
    <w:rsid w:val="00BB7E6C"/>
    <w:rsid w:val="00BC6C09"/>
    <w:rsid w:val="00BF1E38"/>
    <w:rsid w:val="00BF533E"/>
    <w:rsid w:val="00C10100"/>
    <w:rsid w:val="00C30A07"/>
    <w:rsid w:val="00C36B93"/>
    <w:rsid w:val="00C45E78"/>
    <w:rsid w:val="00C635D0"/>
    <w:rsid w:val="00C91612"/>
    <w:rsid w:val="00C95565"/>
    <w:rsid w:val="00C96258"/>
    <w:rsid w:val="00CA66A9"/>
    <w:rsid w:val="00CC5AEE"/>
    <w:rsid w:val="00CF2231"/>
    <w:rsid w:val="00D47CD0"/>
    <w:rsid w:val="00D52AB0"/>
    <w:rsid w:val="00D57A9E"/>
    <w:rsid w:val="00D651D9"/>
    <w:rsid w:val="00D70694"/>
    <w:rsid w:val="00D76DFC"/>
    <w:rsid w:val="00E10F53"/>
    <w:rsid w:val="00E260DE"/>
    <w:rsid w:val="00E36B87"/>
    <w:rsid w:val="00E44B4D"/>
    <w:rsid w:val="00E71002"/>
    <w:rsid w:val="00EA563D"/>
    <w:rsid w:val="00EB3B98"/>
    <w:rsid w:val="00EB5771"/>
    <w:rsid w:val="00EC5D9C"/>
    <w:rsid w:val="00F03D62"/>
    <w:rsid w:val="00F32EAE"/>
    <w:rsid w:val="00F942C1"/>
    <w:rsid w:val="00FA020D"/>
    <w:rsid w:val="00FA7341"/>
    <w:rsid w:val="00FD5775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48346CAD"/>
  <w15:chartTrackingRefBased/>
  <w15:docId w15:val="{B4C6E21F-3705-421C-A73E-C4AC75A1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1D9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E10F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rsid w:val="00E10F53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10F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10F53"/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E10F53"/>
    <w:rPr>
      <w:rFonts w:ascii="Times New Roman" w:eastAsia="Times New Roman" w:hAnsi="Times New Roman"/>
      <w:i/>
      <w:sz w:val="24"/>
      <w:lang w:eastAsia="en-US"/>
    </w:rPr>
  </w:style>
  <w:style w:type="character" w:styleId="Pogrubienie">
    <w:name w:val="Strong"/>
    <w:uiPriority w:val="22"/>
    <w:qFormat/>
    <w:rsid w:val="00FA7341"/>
    <w:rPr>
      <w:rFonts w:cs="Times New Roman"/>
      <w:b/>
      <w:bCs/>
    </w:rPr>
  </w:style>
  <w:style w:type="paragraph" w:styleId="Bezodstpw">
    <w:name w:val="No Spacing"/>
    <w:uiPriority w:val="1"/>
    <w:qFormat/>
    <w:rsid w:val="00C95565"/>
    <w:rPr>
      <w:rFonts w:eastAsia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BF533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1">
    <w:name w:val="Font Style21"/>
    <w:uiPriority w:val="99"/>
    <w:rsid w:val="00BF533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BF533E"/>
    <w:pPr>
      <w:widowControl w:val="0"/>
      <w:autoSpaceDE w:val="0"/>
      <w:autoSpaceDN w:val="0"/>
      <w:adjustRightInd w:val="0"/>
      <w:spacing w:line="307" w:lineRule="exact"/>
    </w:pPr>
    <w:rPr>
      <w:rFonts w:eastAsia="Times New Roman"/>
    </w:rPr>
  </w:style>
  <w:style w:type="character" w:customStyle="1" w:styleId="FontStyle14">
    <w:name w:val="Font Style14"/>
    <w:uiPriority w:val="99"/>
    <w:rsid w:val="00BF533E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3324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4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324DE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4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324DE"/>
    <w:rPr>
      <w:rFonts w:ascii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4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24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7A9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cp:lastModifiedBy>ZDPM ZDPM</cp:lastModifiedBy>
  <cp:revision>2</cp:revision>
  <cp:lastPrinted>2025-02-03T06:21:00Z</cp:lastPrinted>
  <dcterms:created xsi:type="dcterms:W3CDTF">2025-02-07T12:32:00Z</dcterms:created>
  <dcterms:modified xsi:type="dcterms:W3CDTF">2025-02-07T12:32:00Z</dcterms:modified>
</cp:coreProperties>
</file>